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FC" w:rsidRPr="00C42171" w:rsidRDefault="00E55A08" w:rsidP="008A4D41">
      <w:pPr>
        <w:ind w:left="142"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C42171"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2A3C6D" w:rsidRPr="00C42171" w:rsidRDefault="00E55A08" w:rsidP="008A4D41">
      <w:pPr>
        <w:ind w:left="142"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C42171">
        <w:rPr>
          <w:rFonts w:ascii="Times New Roman" w:hAnsi="Times New Roman"/>
          <w:sz w:val="28"/>
          <w:szCs w:val="28"/>
          <w:lang w:val="ru-RU"/>
        </w:rPr>
        <w:t xml:space="preserve">Совет </w:t>
      </w:r>
      <w:r w:rsidR="00F022B8" w:rsidRPr="00C42171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7240B6" w:rsidRPr="00C42171" w:rsidRDefault="00E55A08" w:rsidP="008A4D41">
      <w:pPr>
        <w:ind w:left="142"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C42171"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E55A08" w:rsidRPr="00C42171" w:rsidRDefault="00E55A08" w:rsidP="008A4D41">
      <w:pPr>
        <w:ind w:left="142"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022B8" w:rsidRPr="00C42171" w:rsidRDefault="00F022B8" w:rsidP="008A4D41">
      <w:pPr>
        <w:ind w:left="142"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C42171">
        <w:rPr>
          <w:rFonts w:ascii="Times New Roman" w:hAnsi="Times New Roman"/>
          <w:sz w:val="28"/>
          <w:szCs w:val="28"/>
          <w:lang w:val="ru-RU"/>
        </w:rPr>
        <w:t>Р Е Ш Е Н И Е</w:t>
      </w:r>
    </w:p>
    <w:p w:rsidR="003B4845" w:rsidRPr="00C42171" w:rsidRDefault="003B4845" w:rsidP="008A4D41">
      <w:pPr>
        <w:ind w:left="142" w:right="-284"/>
        <w:rPr>
          <w:rFonts w:ascii="Times New Roman" w:hAnsi="Times New Roman"/>
          <w:sz w:val="28"/>
          <w:szCs w:val="28"/>
          <w:lang w:val="ru-RU"/>
        </w:rPr>
      </w:pPr>
    </w:p>
    <w:p w:rsidR="00EA5DD1" w:rsidRPr="00C42171" w:rsidRDefault="00C71AB7" w:rsidP="008A4D41">
      <w:pPr>
        <w:ind w:left="142" w:right="-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01</w:t>
      </w:r>
      <w:r w:rsidR="00FD4696">
        <w:rPr>
          <w:rFonts w:ascii="Times New Roman" w:hAnsi="Times New Roman"/>
          <w:sz w:val="28"/>
          <w:szCs w:val="28"/>
          <w:lang w:val="ru-RU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FD4696">
        <w:rPr>
          <w:rFonts w:ascii="Times New Roman" w:hAnsi="Times New Roman"/>
          <w:sz w:val="28"/>
          <w:szCs w:val="28"/>
          <w:lang w:val="ru-RU"/>
        </w:rPr>
        <w:t>.2024</w:t>
      </w:r>
      <w:r w:rsidR="00EA5DD1" w:rsidRPr="00C42171">
        <w:rPr>
          <w:rFonts w:ascii="Times New Roman" w:hAnsi="Times New Roman"/>
          <w:sz w:val="28"/>
          <w:szCs w:val="28"/>
          <w:lang w:val="ru-RU"/>
        </w:rPr>
        <w:tab/>
      </w:r>
      <w:r w:rsidR="00EA5DD1" w:rsidRPr="00C42171">
        <w:rPr>
          <w:rFonts w:ascii="Times New Roman" w:hAnsi="Times New Roman"/>
          <w:sz w:val="28"/>
          <w:szCs w:val="28"/>
          <w:lang w:val="ru-RU"/>
        </w:rPr>
        <w:tab/>
      </w:r>
      <w:r w:rsidR="00EA5DD1" w:rsidRPr="00C42171">
        <w:rPr>
          <w:rFonts w:ascii="Times New Roman" w:hAnsi="Times New Roman"/>
          <w:sz w:val="28"/>
          <w:szCs w:val="28"/>
          <w:lang w:val="ru-RU"/>
        </w:rPr>
        <w:tab/>
      </w:r>
      <w:r w:rsidR="00A962EC" w:rsidRPr="00C42171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 w:rsidR="00463CA2" w:rsidRPr="00C42171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990D9E" w:rsidRPr="00C42171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495280" w:rsidRPr="00C42171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E51BA4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495280" w:rsidRPr="00C42171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FD4696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495280" w:rsidRPr="00C4217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0D9E" w:rsidRPr="00C42171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EA5DD1" w:rsidRPr="00C42171">
        <w:rPr>
          <w:rFonts w:ascii="Times New Roman" w:hAnsi="Times New Roman"/>
          <w:sz w:val="28"/>
          <w:szCs w:val="28"/>
          <w:lang w:val="ru-RU"/>
        </w:rPr>
        <w:tab/>
      </w:r>
      <w:r w:rsidR="00F022B8" w:rsidRPr="00C4217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5DD1" w:rsidRPr="00C42171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FD4696">
        <w:rPr>
          <w:rFonts w:ascii="Times New Roman" w:hAnsi="Times New Roman"/>
          <w:sz w:val="28"/>
          <w:szCs w:val="28"/>
          <w:lang w:val="ru-RU"/>
        </w:rPr>
        <w:t>1</w:t>
      </w:r>
    </w:p>
    <w:p w:rsidR="00F022B8" w:rsidRPr="00C42171" w:rsidRDefault="00F022B8" w:rsidP="008A4D41">
      <w:pPr>
        <w:ind w:left="142"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C42171">
        <w:rPr>
          <w:rFonts w:ascii="Times New Roman" w:hAnsi="Times New Roman"/>
          <w:sz w:val="28"/>
          <w:szCs w:val="28"/>
          <w:lang w:val="ru-RU"/>
        </w:rPr>
        <w:t>с.</w:t>
      </w:r>
      <w:r w:rsidR="00062C51" w:rsidRPr="00C4217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42171">
        <w:rPr>
          <w:rFonts w:ascii="Times New Roman" w:hAnsi="Times New Roman"/>
          <w:sz w:val="28"/>
          <w:szCs w:val="28"/>
          <w:lang w:val="ru-RU"/>
        </w:rPr>
        <w:t>Дульдурга</w:t>
      </w:r>
    </w:p>
    <w:p w:rsidR="003B4845" w:rsidRPr="00C42171" w:rsidRDefault="003B4845" w:rsidP="008A4D41">
      <w:pPr>
        <w:ind w:left="142" w:right="-284"/>
        <w:rPr>
          <w:rFonts w:ascii="Times New Roman" w:hAnsi="Times New Roman"/>
          <w:sz w:val="28"/>
          <w:szCs w:val="28"/>
          <w:lang w:val="ru-RU"/>
        </w:rPr>
      </w:pPr>
    </w:p>
    <w:p w:rsidR="002A3C6D" w:rsidRPr="00C42171" w:rsidRDefault="00DD4C48" w:rsidP="008A4D41">
      <w:pPr>
        <w:ind w:left="142" w:right="-284"/>
        <w:rPr>
          <w:rFonts w:ascii="Times New Roman" w:hAnsi="Times New Roman"/>
          <w:sz w:val="28"/>
          <w:szCs w:val="28"/>
          <w:lang w:val="ru-RU"/>
        </w:rPr>
      </w:pPr>
      <w:r w:rsidRPr="00C42171">
        <w:rPr>
          <w:rFonts w:ascii="Times New Roman" w:hAnsi="Times New Roman"/>
          <w:sz w:val="28"/>
          <w:szCs w:val="28"/>
          <w:lang w:val="ru-RU"/>
        </w:rPr>
        <w:t>Об исполнении</w:t>
      </w:r>
      <w:r w:rsidR="00FD4DF7" w:rsidRPr="00C4217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5DD1" w:rsidRPr="00C42171">
        <w:rPr>
          <w:rFonts w:ascii="Times New Roman" w:hAnsi="Times New Roman"/>
          <w:sz w:val="28"/>
          <w:szCs w:val="28"/>
          <w:lang w:val="ru-RU"/>
        </w:rPr>
        <w:t>бюджет</w:t>
      </w:r>
      <w:r w:rsidRPr="00C42171">
        <w:rPr>
          <w:rFonts w:ascii="Times New Roman" w:hAnsi="Times New Roman"/>
          <w:sz w:val="28"/>
          <w:szCs w:val="28"/>
          <w:lang w:val="ru-RU"/>
        </w:rPr>
        <w:t>а</w:t>
      </w:r>
      <w:r w:rsidR="002A3C6D" w:rsidRPr="00C4217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B16A1" w:rsidRDefault="00693265" w:rsidP="00B1679A">
      <w:pPr>
        <w:ind w:left="142" w:right="-284"/>
        <w:rPr>
          <w:rFonts w:ascii="Times New Roman" w:hAnsi="Times New Roman"/>
          <w:sz w:val="28"/>
          <w:szCs w:val="28"/>
          <w:lang w:val="ru-RU"/>
        </w:rPr>
      </w:pPr>
      <w:r w:rsidRPr="00C42171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F022B8" w:rsidRPr="00C42171">
        <w:rPr>
          <w:rFonts w:ascii="Times New Roman" w:hAnsi="Times New Roman"/>
          <w:sz w:val="28"/>
          <w:szCs w:val="28"/>
          <w:lang w:val="ru-RU"/>
        </w:rPr>
        <w:t xml:space="preserve">«Дульдурга» </w:t>
      </w:r>
      <w:r w:rsidR="002A3C6D" w:rsidRPr="00C4217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022B8" w:rsidRPr="00C42171" w:rsidRDefault="00DD4C48" w:rsidP="00B1679A">
      <w:pPr>
        <w:ind w:left="142" w:right="-284"/>
        <w:rPr>
          <w:rFonts w:ascii="Times New Roman" w:hAnsi="Times New Roman"/>
          <w:sz w:val="28"/>
          <w:szCs w:val="28"/>
          <w:lang w:val="ru-RU"/>
        </w:rPr>
      </w:pPr>
      <w:r w:rsidRPr="00FD4696">
        <w:rPr>
          <w:rFonts w:ascii="Times New Roman" w:hAnsi="Times New Roman"/>
          <w:sz w:val="28"/>
          <w:szCs w:val="28"/>
          <w:lang w:val="ru-RU"/>
        </w:rPr>
        <w:t>з</w:t>
      </w:r>
      <w:r w:rsidR="00F022B8" w:rsidRPr="00FD4696">
        <w:rPr>
          <w:rFonts w:ascii="Times New Roman" w:hAnsi="Times New Roman"/>
          <w:sz w:val="28"/>
          <w:szCs w:val="28"/>
          <w:lang w:val="ru-RU"/>
        </w:rPr>
        <w:t>а</w:t>
      </w:r>
      <w:r w:rsidRPr="00FD46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D4696">
        <w:rPr>
          <w:rFonts w:ascii="Times New Roman" w:hAnsi="Times New Roman"/>
          <w:sz w:val="28"/>
          <w:szCs w:val="28"/>
        </w:rPr>
        <w:t>I</w:t>
      </w:r>
      <w:r w:rsidR="00FD4696" w:rsidRPr="00FD4696">
        <w:rPr>
          <w:rFonts w:ascii="Times New Roman" w:hAnsi="Times New Roman"/>
          <w:color w:val="202122"/>
          <w:sz w:val="28"/>
          <w:szCs w:val="28"/>
          <w:shd w:val="clear" w:color="auto" w:fill="F8F9FA"/>
        </w:rPr>
        <w:t>V</w:t>
      </w:r>
      <w:r w:rsidRPr="00C42171">
        <w:rPr>
          <w:rFonts w:ascii="Times New Roman" w:hAnsi="Times New Roman"/>
          <w:sz w:val="28"/>
          <w:szCs w:val="28"/>
          <w:lang w:val="ru-RU"/>
        </w:rPr>
        <w:t xml:space="preserve"> квартал </w:t>
      </w:r>
      <w:r w:rsidR="00F022B8" w:rsidRPr="00C42171">
        <w:rPr>
          <w:rFonts w:ascii="Times New Roman" w:hAnsi="Times New Roman"/>
          <w:sz w:val="28"/>
          <w:szCs w:val="28"/>
          <w:lang w:val="ru-RU"/>
        </w:rPr>
        <w:t>20</w:t>
      </w:r>
      <w:r w:rsidR="00717A32" w:rsidRPr="00C42171">
        <w:rPr>
          <w:rFonts w:ascii="Times New Roman" w:hAnsi="Times New Roman"/>
          <w:sz w:val="28"/>
          <w:szCs w:val="28"/>
          <w:lang w:val="ru-RU"/>
        </w:rPr>
        <w:t>2</w:t>
      </w:r>
      <w:r w:rsidR="00B1679A" w:rsidRPr="00C42171">
        <w:rPr>
          <w:rFonts w:ascii="Times New Roman" w:hAnsi="Times New Roman"/>
          <w:sz w:val="28"/>
          <w:szCs w:val="28"/>
          <w:lang w:val="ru-RU"/>
        </w:rPr>
        <w:t>3</w:t>
      </w:r>
      <w:r w:rsidR="00F022B8" w:rsidRPr="00C42171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Pr="00C42171">
        <w:rPr>
          <w:rFonts w:ascii="Times New Roman" w:hAnsi="Times New Roman"/>
          <w:sz w:val="28"/>
          <w:szCs w:val="28"/>
          <w:lang w:val="ru-RU"/>
        </w:rPr>
        <w:t>а</w:t>
      </w:r>
    </w:p>
    <w:p w:rsidR="00FD4DF7" w:rsidRPr="00C42171" w:rsidRDefault="00FD4DF7" w:rsidP="008A4D41">
      <w:pPr>
        <w:ind w:left="142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5DD1" w:rsidRPr="00C42171" w:rsidRDefault="00EA5DD1" w:rsidP="008A4D41">
      <w:pPr>
        <w:ind w:left="142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42171">
        <w:rPr>
          <w:rFonts w:ascii="Times New Roman" w:hAnsi="Times New Roman"/>
          <w:sz w:val="28"/>
          <w:szCs w:val="28"/>
          <w:lang w:val="ru-RU"/>
        </w:rPr>
        <w:t xml:space="preserve">В соответствии с </w:t>
      </w:r>
      <w:r w:rsidR="00D147E8" w:rsidRPr="00C42171">
        <w:rPr>
          <w:rFonts w:ascii="Times New Roman" w:hAnsi="Times New Roman"/>
          <w:sz w:val="28"/>
          <w:szCs w:val="28"/>
          <w:lang w:val="ru-RU"/>
        </w:rPr>
        <w:t>«Положения о бюджетном процессе</w:t>
      </w:r>
      <w:r w:rsidRPr="00C42171">
        <w:rPr>
          <w:rFonts w:ascii="Times New Roman" w:hAnsi="Times New Roman"/>
          <w:sz w:val="28"/>
          <w:szCs w:val="28"/>
          <w:lang w:val="ru-RU"/>
        </w:rPr>
        <w:t xml:space="preserve"> сельского поселения «Дульдурга»</w:t>
      </w:r>
      <w:r w:rsidR="00D147E8" w:rsidRPr="00C42171">
        <w:rPr>
          <w:rFonts w:ascii="Times New Roman" w:hAnsi="Times New Roman"/>
          <w:sz w:val="28"/>
          <w:szCs w:val="28"/>
          <w:lang w:val="ru-RU"/>
        </w:rPr>
        <w:t xml:space="preserve"> от 18.09.2014г. №122</w:t>
      </w:r>
      <w:r w:rsidR="00062C51" w:rsidRPr="00C42171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A13080" w:rsidRPr="00C42171">
        <w:rPr>
          <w:rFonts w:ascii="Times New Roman" w:hAnsi="Times New Roman"/>
          <w:sz w:val="28"/>
          <w:szCs w:val="28"/>
          <w:lang w:val="ru-RU"/>
        </w:rPr>
        <w:t>Совет сельского поселения «Дульдурга»</w:t>
      </w:r>
    </w:p>
    <w:p w:rsidR="00EA5DD1" w:rsidRPr="00C42171" w:rsidRDefault="00EA5DD1" w:rsidP="008A4D41">
      <w:pPr>
        <w:ind w:left="142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42171">
        <w:rPr>
          <w:rFonts w:ascii="Times New Roman" w:hAnsi="Times New Roman"/>
          <w:sz w:val="28"/>
          <w:szCs w:val="28"/>
          <w:lang w:val="ru-RU"/>
        </w:rPr>
        <w:tab/>
      </w:r>
    </w:p>
    <w:p w:rsidR="00EA5DD1" w:rsidRPr="00C42171" w:rsidRDefault="00EA5DD1" w:rsidP="008A4D41">
      <w:pPr>
        <w:ind w:left="142" w:righ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C42171">
        <w:rPr>
          <w:rFonts w:ascii="Times New Roman" w:hAnsi="Times New Roman"/>
          <w:sz w:val="28"/>
          <w:szCs w:val="28"/>
          <w:lang w:val="ru-RU"/>
        </w:rPr>
        <w:t xml:space="preserve">РЕШАЕТ: </w:t>
      </w:r>
    </w:p>
    <w:p w:rsidR="00EA5DD1" w:rsidRPr="00C42171" w:rsidRDefault="00EA5DD1" w:rsidP="008A4D41">
      <w:pPr>
        <w:ind w:left="142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42171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69535C" w:rsidRPr="00C42171" w:rsidRDefault="00DD4C48" w:rsidP="008A4D41">
      <w:pPr>
        <w:pStyle w:val="aa"/>
        <w:numPr>
          <w:ilvl w:val="0"/>
          <w:numId w:val="1"/>
        </w:numPr>
        <w:ind w:left="142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42171">
        <w:rPr>
          <w:rFonts w:ascii="Times New Roman" w:hAnsi="Times New Roman"/>
          <w:sz w:val="28"/>
          <w:szCs w:val="28"/>
          <w:lang w:val="ru-RU"/>
        </w:rPr>
        <w:t>Принять исполнение</w:t>
      </w:r>
      <w:r w:rsidR="00614D82" w:rsidRPr="00C4217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5DD1" w:rsidRPr="00C42171">
        <w:rPr>
          <w:rFonts w:ascii="Times New Roman" w:hAnsi="Times New Roman"/>
          <w:sz w:val="28"/>
          <w:szCs w:val="28"/>
          <w:lang w:val="ru-RU"/>
        </w:rPr>
        <w:t>бюджет</w:t>
      </w:r>
      <w:r w:rsidRPr="00C42171">
        <w:rPr>
          <w:rFonts w:ascii="Times New Roman" w:hAnsi="Times New Roman"/>
          <w:sz w:val="28"/>
          <w:szCs w:val="28"/>
          <w:lang w:val="ru-RU"/>
        </w:rPr>
        <w:t>а</w:t>
      </w:r>
      <w:r w:rsidR="00EA5DD1" w:rsidRPr="00C4217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4DF7" w:rsidRPr="00C42171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EA5DD1" w:rsidRPr="00C42171">
        <w:rPr>
          <w:rFonts w:ascii="Times New Roman" w:hAnsi="Times New Roman"/>
          <w:sz w:val="28"/>
          <w:szCs w:val="28"/>
          <w:lang w:val="ru-RU"/>
        </w:rPr>
        <w:t>«Дульдурга»</w:t>
      </w:r>
      <w:r w:rsidR="0041054C" w:rsidRPr="00C4217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5DD1" w:rsidRPr="00C42171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FD4696" w:rsidRPr="00FD4696">
        <w:rPr>
          <w:rFonts w:ascii="Times New Roman" w:hAnsi="Times New Roman"/>
          <w:sz w:val="28"/>
          <w:szCs w:val="28"/>
        </w:rPr>
        <w:t>I</w:t>
      </w:r>
      <w:r w:rsidR="00FD4696" w:rsidRPr="00FD4696">
        <w:rPr>
          <w:rFonts w:ascii="Times New Roman" w:hAnsi="Times New Roman"/>
          <w:color w:val="202122"/>
          <w:sz w:val="28"/>
          <w:szCs w:val="28"/>
          <w:shd w:val="clear" w:color="auto" w:fill="F8F9FA"/>
        </w:rPr>
        <w:t>V</w:t>
      </w:r>
      <w:r w:rsidRPr="00C42171">
        <w:rPr>
          <w:rFonts w:ascii="Times New Roman" w:hAnsi="Times New Roman"/>
          <w:sz w:val="28"/>
          <w:szCs w:val="28"/>
          <w:lang w:val="ru-RU"/>
        </w:rPr>
        <w:t xml:space="preserve"> квартал </w:t>
      </w:r>
      <w:r w:rsidR="00EA5DD1" w:rsidRPr="00C42171">
        <w:rPr>
          <w:rFonts w:ascii="Times New Roman" w:hAnsi="Times New Roman"/>
          <w:sz w:val="28"/>
          <w:szCs w:val="28"/>
          <w:lang w:val="ru-RU"/>
        </w:rPr>
        <w:t>20</w:t>
      </w:r>
      <w:r w:rsidR="00717A32" w:rsidRPr="00C42171">
        <w:rPr>
          <w:rFonts w:ascii="Times New Roman" w:hAnsi="Times New Roman"/>
          <w:sz w:val="28"/>
          <w:szCs w:val="28"/>
          <w:lang w:val="ru-RU"/>
        </w:rPr>
        <w:t>2</w:t>
      </w:r>
      <w:r w:rsidR="00B1679A" w:rsidRPr="00C42171">
        <w:rPr>
          <w:rFonts w:ascii="Times New Roman" w:hAnsi="Times New Roman"/>
          <w:sz w:val="28"/>
          <w:szCs w:val="28"/>
          <w:lang w:val="ru-RU"/>
        </w:rPr>
        <w:t>3</w:t>
      </w:r>
      <w:r w:rsidR="00EA5DD1" w:rsidRPr="00C42171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Pr="00C42171">
        <w:rPr>
          <w:rFonts w:ascii="Times New Roman" w:hAnsi="Times New Roman"/>
          <w:sz w:val="28"/>
          <w:szCs w:val="28"/>
          <w:lang w:val="ru-RU"/>
        </w:rPr>
        <w:t>а</w:t>
      </w:r>
      <w:r w:rsidR="00410B53" w:rsidRPr="00C42171">
        <w:rPr>
          <w:rFonts w:ascii="Times New Roman" w:hAnsi="Times New Roman"/>
          <w:sz w:val="28"/>
          <w:szCs w:val="28"/>
          <w:lang w:val="ru-RU"/>
        </w:rPr>
        <w:t xml:space="preserve"> согласно</w:t>
      </w:r>
      <w:r w:rsidR="00A962EC" w:rsidRPr="00C4217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10B53" w:rsidRPr="00C42171">
        <w:rPr>
          <w:rFonts w:ascii="Times New Roman" w:hAnsi="Times New Roman"/>
          <w:sz w:val="28"/>
          <w:szCs w:val="28"/>
          <w:lang w:val="ru-RU"/>
        </w:rPr>
        <w:t>Приложения.</w:t>
      </w:r>
    </w:p>
    <w:p w:rsidR="0069535C" w:rsidRPr="00C42171" w:rsidRDefault="003621C9" w:rsidP="008A4D41">
      <w:pPr>
        <w:pStyle w:val="aa"/>
        <w:numPr>
          <w:ilvl w:val="0"/>
          <w:numId w:val="1"/>
        </w:numPr>
        <w:ind w:left="142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42171">
        <w:rPr>
          <w:rFonts w:ascii="Times New Roman" w:hAnsi="Times New Roman"/>
          <w:sz w:val="28"/>
          <w:szCs w:val="28"/>
          <w:lang w:val="ru-RU"/>
        </w:rPr>
        <w:t xml:space="preserve">Настоящее решение вступает </w:t>
      </w:r>
      <w:r w:rsidRPr="00C42171">
        <w:rPr>
          <w:rFonts w:ascii="Times New Roman" w:hAnsi="Times New Roman"/>
          <w:color w:val="000000" w:themeColor="text1"/>
          <w:sz w:val="28"/>
          <w:szCs w:val="28"/>
          <w:lang w:val="ru-RU"/>
        </w:rPr>
        <w:t>в силу</w:t>
      </w:r>
      <w:r w:rsidRPr="00C42171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76421C" w:rsidRPr="00C42171">
        <w:rPr>
          <w:rFonts w:ascii="Times New Roman" w:hAnsi="Times New Roman"/>
          <w:color w:val="000000" w:themeColor="text1"/>
          <w:sz w:val="28"/>
          <w:szCs w:val="28"/>
          <w:lang w:val="ru-RU"/>
        </w:rPr>
        <w:t>после</w:t>
      </w:r>
      <w:r w:rsidRPr="00C4217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646A84" w:rsidRPr="00C4217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официального </w:t>
      </w:r>
      <w:r w:rsidRPr="00C42171">
        <w:rPr>
          <w:rFonts w:ascii="Times New Roman" w:hAnsi="Times New Roman"/>
          <w:color w:val="000000" w:themeColor="text1"/>
          <w:sz w:val="28"/>
          <w:szCs w:val="28"/>
          <w:lang w:val="ru-RU"/>
        </w:rPr>
        <w:t>опубликования</w:t>
      </w:r>
      <w:r w:rsidR="0076421C" w:rsidRPr="00C4217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(обнародования)</w:t>
      </w:r>
      <w:r w:rsidR="0069535C" w:rsidRPr="00C42171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3621C9" w:rsidRPr="00C42171" w:rsidRDefault="003621C9" w:rsidP="008A4D41">
      <w:pPr>
        <w:pStyle w:val="aa"/>
        <w:numPr>
          <w:ilvl w:val="0"/>
          <w:numId w:val="1"/>
        </w:numPr>
        <w:ind w:left="142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42171">
        <w:rPr>
          <w:rFonts w:ascii="Times New Roman" w:hAnsi="Times New Roman"/>
          <w:sz w:val="28"/>
          <w:szCs w:val="28"/>
          <w:lang w:val="ru-RU"/>
        </w:rPr>
        <w:t>Направить данное решение главе сельского поселения «Дульдурга» для подписания  и опубликования.</w:t>
      </w:r>
    </w:p>
    <w:p w:rsidR="003621C9" w:rsidRPr="00C42171" w:rsidRDefault="003621C9" w:rsidP="008A4D41">
      <w:pPr>
        <w:ind w:left="142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21C9" w:rsidRPr="00C42171" w:rsidRDefault="003621C9" w:rsidP="008A4D41">
      <w:pPr>
        <w:ind w:left="142" w:right="-284"/>
        <w:rPr>
          <w:rFonts w:ascii="Times New Roman" w:hAnsi="Times New Roman"/>
          <w:sz w:val="28"/>
          <w:szCs w:val="28"/>
          <w:lang w:val="ru-RU"/>
        </w:rPr>
      </w:pPr>
    </w:p>
    <w:p w:rsidR="003621C9" w:rsidRPr="00C42171" w:rsidRDefault="003621C9" w:rsidP="008A4D41">
      <w:pPr>
        <w:ind w:left="142" w:right="-284"/>
        <w:rPr>
          <w:rFonts w:ascii="Times New Roman" w:hAnsi="Times New Roman"/>
          <w:sz w:val="28"/>
          <w:szCs w:val="28"/>
          <w:lang w:val="ru-RU"/>
        </w:rPr>
      </w:pPr>
      <w:r w:rsidRPr="00C42171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</w:t>
      </w:r>
      <w:r w:rsidR="008A4D41" w:rsidRPr="00C42171">
        <w:rPr>
          <w:rFonts w:ascii="Times New Roman" w:hAnsi="Times New Roman"/>
          <w:sz w:val="28"/>
          <w:szCs w:val="28"/>
          <w:lang w:val="ru-RU"/>
        </w:rPr>
        <w:t>В.В. Чимит-Цыренов</w:t>
      </w:r>
    </w:p>
    <w:p w:rsidR="006C5D4F" w:rsidRPr="00C42171" w:rsidRDefault="006C5D4F" w:rsidP="006C5D4F">
      <w:pPr>
        <w:tabs>
          <w:tab w:val="left" w:pos="7050"/>
        </w:tabs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 w:rsidRPr="00C42171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6C5D4F" w:rsidRPr="00C42171" w:rsidRDefault="006C5D4F" w:rsidP="006C5D4F">
      <w:pPr>
        <w:tabs>
          <w:tab w:val="left" w:pos="7050"/>
        </w:tabs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 w:rsidRPr="00C42171">
        <w:rPr>
          <w:rFonts w:ascii="Times New Roman" w:hAnsi="Times New Roman"/>
          <w:sz w:val="28"/>
          <w:szCs w:val="28"/>
          <w:lang w:val="ru-RU"/>
        </w:rPr>
        <w:t xml:space="preserve">  Председатель совета</w:t>
      </w:r>
      <w:r w:rsidRPr="00C42171">
        <w:rPr>
          <w:rFonts w:ascii="Times New Roman" w:hAnsi="Times New Roman"/>
          <w:sz w:val="28"/>
          <w:szCs w:val="28"/>
          <w:lang w:val="ru-RU"/>
        </w:rPr>
        <w:tab/>
        <w:t xml:space="preserve">      Б.Н. Намсараев</w:t>
      </w:r>
    </w:p>
    <w:p w:rsidR="008A4D41" w:rsidRPr="00C42171" w:rsidRDefault="008A4D41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 w:rsidRPr="00C42171">
        <w:rPr>
          <w:rFonts w:ascii="Times New Roman" w:hAnsi="Times New Roman"/>
          <w:sz w:val="28"/>
          <w:szCs w:val="28"/>
          <w:lang w:val="ru-RU"/>
        </w:rPr>
        <w:br w:type="page"/>
      </w:r>
    </w:p>
    <w:p w:rsidR="00062C51" w:rsidRPr="00C42171" w:rsidRDefault="00062C51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  <w:sectPr w:rsidR="00062C51" w:rsidRPr="00C42171" w:rsidSect="00FD4696">
          <w:type w:val="continuous"/>
          <w:pgSz w:w="11906" w:h="16838" w:code="9"/>
          <w:pgMar w:top="1134" w:right="1274" w:bottom="1134" w:left="1276" w:header="709" w:footer="709" w:gutter="0"/>
          <w:cols w:space="708"/>
          <w:docGrid w:linePitch="360"/>
        </w:sectPr>
      </w:pPr>
    </w:p>
    <w:tbl>
      <w:tblPr>
        <w:tblW w:w="22348" w:type="dxa"/>
        <w:tblInd w:w="93" w:type="dxa"/>
        <w:tblLook w:val="04A0"/>
      </w:tblPr>
      <w:tblGrid>
        <w:gridCol w:w="7488"/>
        <w:gridCol w:w="2820"/>
        <w:gridCol w:w="1388"/>
        <w:gridCol w:w="1440"/>
        <w:gridCol w:w="154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D4696" w:rsidRPr="00FD4696" w:rsidTr="00FD4696">
        <w:trPr>
          <w:trHeight w:val="300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bookmarkStart w:id="0" w:name="RANGE!A1:E28"/>
            <w:bookmarkStart w:id="1" w:name="RANGE!A1:E23"/>
            <w:bookmarkStart w:id="2" w:name="RANGE!A1:E24"/>
            <w:bookmarkStart w:id="3" w:name="RANGE!A1:E26"/>
            <w:bookmarkEnd w:id="0"/>
            <w:bookmarkEnd w:id="1"/>
            <w:bookmarkEnd w:id="2"/>
            <w:bookmarkEnd w:id="3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Приложение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FD4696" w:rsidRPr="00C71AB7" w:rsidTr="00FD4696">
        <w:trPr>
          <w:trHeight w:val="300"/>
        </w:trPr>
        <w:tc>
          <w:tcPr>
            <w:tcW w:w="146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Исполнение бюджета сельского поселения "Дульдурга" за 4 квартал 2023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FD4696" w:rsidRPr="00C71AB7" w:rsidTr="00FD4696">
        <w:trPr>
          <w:trHeight w:val="300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Исполнение объема доходов бюджета СП "Дульдурга "за 4 квартал 2023 г.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FD4696" w:rsidRPr="00FD4696" w:rsidTr="00FD4696">
        <w:trPr>
          <w:trHeight w:val="300"/>
        </w:trPr>
        <w:tc>
          <w:tcPr>
            <w:tcW w:w="7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Наименование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Код налога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план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исполнение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исп-е, " 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FD4696" w:rsidRPr="00FD4696" w:rsidTr="00FD4696">
        <w:trPr>
          <w:trHeight w:val="600"/>
        </w:trPr>
        <w:tc>
          <w:tcPr>
            <w:tcW w:w="7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НДФЛ, облагаемый по ставке устан. П1 ст224 , кроме ПБОЮЛ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182 1 01 02021 01 0000 110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1857000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2203775,97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FD4696" w:rsidRPr="00FD4696" w:rsidTr="00FD4696">
        <w:trPr>
          <w:trHeight w:val="300"/>
        </w:trPr>
        <w:tc>
          <w:tcPr>
            <w:tcW w:w="7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182 1 05 03010 01 0000 110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1721,29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FD4696" w:rsidRPr="00FD4696" w:rsidTr="00FD4696">
        <w:trPr>
          <w:trHeight w:val="405"/>
        </w:trPr>
        <w:tc>
          <w:tcPr>
            <w:tcW w:w="7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Налог на имущество физических лиц, зачисляемый в бюджет поселений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182 1 06  01030 10 0000 110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2955000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2098898,6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FD4696" w:rsidRPr="00FD4696" w:rsidTr="00FD4696">
        <w:trPr>
          <w:trHeight w:val="300"/>
        </w:trPr>
        <w:tc>
          <w:tcPr>
            <w:tcW w:w="7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Земельный налог с организаций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182 1 06 06013 10 0000 110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2256000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2049150,67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FD4696" w:rsidRPr="00FD4696" w:rsidTr="00FD4696">
        <w:trPr>
          <w:trHeight w:val="300"/>
        </w:trPr>
        <w:tc>
          <w:tcPr>
            <w:tcW w:w="7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Земельный налог с физ лиц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182 1 06 06 023 10 0000 110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1510200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1682480,09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FD4696" w:rsidRPr="00FD4696" w:rsidTr="00FD4696">
        <w:trPr>
          <w:trHeight w:val="1012"/>
        </w:trPr>
        <w:tc>
          <w:tcPr>
            <w:tcW w:w="7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802 1 11 05035 10 0000 120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799700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495162,39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FD4696" w:rsidRPr="00FD4696" w:rsidTr="00FD4696">
        <w:trPr>
          <w:trHeight w:val="970"/>
        </w:trPr>
        <w:tc>
          <w:tcPr>
            <w:tcW w:w="7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802 1 11 09045 10 0000 120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74500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47996,41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FD4696" w:rsidRPr="00FD4696" w:rsidTr="00FD4696">
        <w:trPr>
          <w:trHeight w:val="300"/>
        </w:trPr>
        <w:tc>
          <w:tcPr>
            <w:tcW w:w="7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Доходы от оказания платных услуг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802 1 13 01995 10 0000 130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22000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19100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FD4696" w:rsidRPr="00FD4696" w:rsidTr="00FD4696">
        <w:trPr>
          <w:trHeight w:val="776"/>
        </w:trPr>
        <w:tc>
          <w:tcPr>
            <w:tcW w:w="7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802 1 14 06025 10 0000 430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282000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FD4696" w:rsidRPr="00FD4696" w:rsidTr="00FD4696">
        <w:trPr>
          <w:trHeight w:val="1397"/>
        </w:trPr>
        <w:tc>
          <w:tcPr>
            <w:tcW w:w="7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802 1 14 02053 10 000 410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2035000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FD4696" w:rsidRPr="00FD4696" w:rsidTr="00FD4696">
        <w:trPr>
          <w:trHeight w:val="300"/>
        </w:trPr>
        <w:tc>
          <w:tcPr>
            <w:tcW w:w="7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неналоговые доходы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802 1 17 05050 10 0000 180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FD4696" w:rsidRPr="00FD4696" w:rsidTr="00FD4696">
        <w:trPr>
          <w:trHeight w:val="300"/>
        </w:trPr>
        <w:tc>
          <w:tcPr>
            <w:tcW w:w="7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Итого собственных доходов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10777400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10653285,42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98,8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FD4696" w:rsidRPr="00FD4696" w:rsidTr="00FD4696">
        <w:trPr>
          <w:trHeight w:val="600"/>
        </w:trPr>
        <w:tc>
          <w:tcPr>
            <w:tcW w:w="7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000 202 150 0110 0000 150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8781300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8781300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FD4696" w:rsidRPr="00FD4696" w:rsidTr="00FD4696">
        <w:trPr>
          <w:trHeight w:val="300"/>
        </w:trPr>
        <w:tc>
          <w:tcPr>
            <w:tcW w:w="7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lastRenderedPageBreak/>
              <w:t>Прочие субсидии бюджетам сельских поселений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000 202 299 9910 0000 150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35226864,74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35226864,74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FD4696" w:rsidRPr="00FD4696" w:rsidTr="00FD4696">
        <w:trPr>
          <w:trHeight w:val="705"/>
        </w:trPr>
        <w:tc>
          <w:tcPr>
            <w:tcW w:w="7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000 202 351 1810 0000 150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457400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457400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FD4696" w:rsidRPr="00FD4696" w:rsidTr="00FD4696">
        <w:trPr>
          <w:trHeight w:val="705"/>
        </w:trPr>
        <w:tc>
          <w:tcPr>
            <w:tcW w:w="7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000 202 400 1410 0000 150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3520000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3520000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FD4696" w:rsidRPr="00FD4696" w:rsidTr="00FD4696">
        <w:trPr>
          <w:trHeight w:val="705"/>
        </w:trPr>
        <w:tc>
          <w:tcPr>
            <w:tcW w:w="7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Межбюджетные трансферты, передаваемые бюджетам сельских поселений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000 202 455 0510 0000 150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6000000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6000000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FD4696" w:rsidRPr="00FD4696" w:rsidTr="00FD4696">
        <w:trPr>
          <w:trHeight w:val="705"/>
        </w:trPr>
        <w:tc>
          <w:tcPr>
            <w:tcW w:w="7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000 202 499 9910 0000 150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1405810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1405810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FD4696" w:rsidRPr="00FD4696" w:rsidTr="00FD4696">
        <w:trPr>
          <w:trHeight w:val="300"/>
        </w:trPr>
        <w:tc>
          <w:tcPr>
            <w:tcW w:w="7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Итого безвозмездных поступлений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55391374,74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55391374,74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FD4696" w:rsidRPr="00FD4696" w:rsidTr="00FD4696">
        <w:trPr>
          <w:trHeight w:val="300"/>
        </w:trPr>
        <w:tc>
          <w:tcPr>
            <w:tcW w:w="7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b/>
                <w:bCs/>
                <w:color w:val="000000"/>
                <w:lang w:val="ru-RU" w:eastAsia="ru-RU" w:bidi="ar-SA"/>
              </w:rPr>
            </w:pPr>
            <w:r w:rsidRPr="00FD469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  <w:r w:rsidRPr="00FD46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ru-RU" w:eastAsia="ru-RU" w:bidi="ar-SA"/>
              </w:rPr>
            </w:pPr>
            <w:r w:rsidRPr="00FD469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ru-RU" w:eastAsia="ru-RU" w:bidi="ar-SA"/>
              </w:rPr>
            </w:pPr>
            <w:r w:rsidRPr="00FD469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  <w:r w:rsidRPr="00FD46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FD4696" w:rsidRPr="00FD4696" w:rsidTr="00FD4696">
        <w:trPr>
          <w:trHeight w:val="300"/>
        </w:trPr>
        <w:tc>
          <w:tcPr>
            <w:tcW w:w="7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b/>
                <w:bCs/>
                <w:color w:val="000000"/>
                <w:lang w:val="ru-RU" w:eastAsia="ru-RU" w:bidi="ar-SA"/>
              </w:rPr>
            </w:pPr>
            <w:r w:rsidRPr="00FD469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Всего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  <w:r w:rsidRPr="00FD46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ru-RU" w:eastAsia="ru-RU" w:bidi="ar-SA"/>
              </w:rPr>
            </w:pPr>
            <w:r w:rsidRPr="00FD469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66168774,74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ru-RU" w:eastAsia="ru-RU" w:bidi="ar-SA"/>
              </w:rPr>
            </w:pPr>
            <w:r w:rsidRPr="00FD469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66044660,16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99,8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b/>
                <w:bCs/>
                <w:color w:val="000000"/>
                <w:lang w:val="ru-RU" w:eastAsia="ru-RU" w:bidi="ar-SA"/>
              </w:rPr>
            </w:pPr>
            <w:r w:rsidRPr="00FD469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FD4696" w:rsidRPr="00FD4696" w:rsidTr="00FD4696">
        <w:trPr>
          <w:trHeight w:val="300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</w:tbl>
    <w:p w:rsidR="00A962EC" w:rsidRPr="00C42171" w:rsidRDefault="00990D9E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 w:rsidRPr="00C4217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62EC" w:rsidRPr="00C42171">
        <w:rPr>
          <w:rFonts w:ascii="Times New Roman" w:hAnsi="Times New Roman"/>
          <w:sz w:val="28"/>
          <w:szCs w:val="28"/>
          <w:lang w:val="ru-RU"/>
        </w:rPr>
        <w:br w:type="page"/>
      </w:r>
    </w:p>
    <w:tbl>
      <w:tblPr>
        <w:tblW w:w="17397" w:type="dxa"/>
        <w:tblInd w:w="93" w:type="dxa"/>
        <w:tblLook w:val="04A0"/>
      </w:tblPr>
      <w:tblGrid>
        <w:gridCol w:w="7103"/>
        <w:gridCol w:w="660"/>
        <w:gridCol w:w="500"/>
        <w:gridCol w:w="1365"/>
        <w:gridCol w:w="600"/>
        <w:gridCol w:w="820"/>
        <w:gridCol w:w="1384"/>
        <w:gridCol w:w="1480"/>
        <w:gridCol w:w="1005"/>
        <w:gridCol w:w="1240"/>
        <w:gridCol w:w="1240"/>
      </w:tblGrid>
      <w:tr w:rsidR="00FD4696" w:rsidRPr="00C71AB7" w:rsidTr="00FD4696">
        <w:trPr>
          <w:trHeight w:val="30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lastRenderedPageBreak/>
              <w:t>Исполнение объема расходов бюджета СП "Дульдурга" за  4 квартал 2023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FD4696" w:rsidRPr="00FD4696" w:rsidTr="00FD469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Наименование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РЗ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ЦСР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ВР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ЭКР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план на 2023г.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исп. 2023г.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исп,%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FD4696" w:rsidRPr="00FD4696" w:rsidTr="00FD469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Заработная плата (Глава)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0000020300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121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211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671342,87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671342,87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FD4696" w:rsidRPr="00FD4696" w:rsidTr="00FD469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начисления на выплаты по оплате труда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0000020300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129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199994,95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199994,95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FD4696" w:rsidRPr="00FD4696" w:rsidTr="00FD469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Совет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0000021100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123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226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93000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43510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46,78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FD4696" w:rsidRPr="00FD4696" w:rsidTr="00FD469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Заработная плата (Аппарат)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0000020400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121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211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1564477,5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1564477,5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FD4696" w:rsidRPr="00FD4696" w:rsidTr="00FD4696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социальные пособия и компенсации персоналу в денежной форме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0000020400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266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3660,51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3660,51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FD4696" w:rsidRPr="00FD4696" w:rsidTr="00FD469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прочие выплаты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0000020400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122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80000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65000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81,25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FD4696" w:rsidRPr="00FD4696" w:rsidTr="00FD469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начисления на выплаты по оплате труда 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129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477727,38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477727,38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FD4696" w:rsidRPr="00FD4696" w:rsidTr="00FD469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прочие работы, </w:t>
            </w: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услуги( проведение выборов)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880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226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391000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391000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FD4696" w:rsidRPr="00FD4696" w:rsidTr="00FD469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Резервные средства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0000070050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870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#ДЕЛ/0!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FD4696" w:rsidRPr="00FD4696" w:rsidTr="00FD4696">
        <w:trPr>
          <w:trHeight w:val="31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Заработная плата (Другие общегосударственные вопросы)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0000092302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2983525,16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2983525,16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FD4696" w:rsidRPr="00FD4696" w:rsidTr="00FD4696">
        <w:trPr>
          <w:trHeight w:val="30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Прочие несоциальные выплаты персоналу в денежной форме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0000092302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112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FD4696" w:rsidRPr="00FD4696" w:rsidTr="00FD469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прочие несоциальные выплаты персоналу в натуральной форме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0000092302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22000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19440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88,36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FD4696" w:rsidRPr="00FD4696" w:rsidTr="00FD469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начисления на выплаты по оплате труда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0000092302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889368,58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889368,58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FD4696" w:rsidRPr="00FD4696" w:rsidTr="00FD469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Услуги связи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0000092302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242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221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192975,28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96,49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FD4696" w:rsidRPr="00FD4696" w:rsidTr="00FD469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0000092302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242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225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40000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28150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70,38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FD4696" w:rsidRPr="00FD4696" w:rsidTr="00FD469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Прочие работы, услуги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0000092302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242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226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260336,75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243536,75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93,55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FD4696" w:rsidRPr="00FD4696" w:rsidTr="00FD469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услуги связи (почтовые расходы)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0000092302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221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3987,5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39,88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FD4696" w:rsidRPr="00FD4696" w:rsidTr="00FD469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коммунальные услуги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0000092302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223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41885,52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41885,52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FD4696" w:rsidRPr="00FD4696" w:rsidTr="00FD469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0000092302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225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4700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4700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FD4696" w:rsidRPr="00FD4696" w:rsidTr="00FD469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0000092302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224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#ДЕЛ/0!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FD4696" w:rsidRPr="00FD4696" w:rsidTr="00FD469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прочие работы, услуги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0000092302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226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629843,78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579843,78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92,06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FD4696" w:rsidRPr="00FD4696" w:rsidTr="00FD4696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увел стоим основных средств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0000092302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310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93135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93,14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FD4696" w:rsidRPr="00FD4696" w:rsidTr="00FD469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увел стоим матер зап (ГСМ)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0000092302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343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FD4696" w:rsidRPr="00FD4696" w:rsidTr="00FD469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увел стоим матер зап (уголь)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0000092302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346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804115,84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804115,84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FD4696" w:rsidRPr="00FD4696" w:rsidTr="00FD469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страхование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0000092302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227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19148,14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19148,14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FD4696" w:rsidRPr="00FD4696" w:rsidTr="00FD469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lastRenderedPageBreak/>
              <w:t>увел стоим мат зап ( канцел, х0з товары,запчасти)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0000092302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349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449836,96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423297,46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94,10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FD4696" w:rsidRPr="00FD4696" w:rsidTr="00FD4696">
        <w:trPr>
          <w:trHeight w:val="28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коммунальные услуги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0000092302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247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223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375661,96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375661,96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FD4696" w:rsidRPr="00FD4696" w:rsidTr="00FD469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налоги пошлины и сборы (налог на имущество)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0000092302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851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291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151688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151688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FD4696" w:rsidRPr="00FD4696" w:rsidTr="00FD469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налоги пошлины и сборы (транспортный налог и пр)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0000092302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291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49312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49312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FD4696" w:rsidRPr="00FD4696" w:rsidTr="00FD469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госпошлины, штрафы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0000092302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853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291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399,38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399,38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FD4696" w:rsidRPr="00FD4696" w:rsidTr="00FD469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Иные выплаты текущего характера физическим лицам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0000092302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853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296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215955,62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206955,62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95,83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FD4696" w:rsidRPr="00FD4696" w:rsidTr="00FD469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Заработна</w:t>
            </w: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я</w:t>
            </w: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 плата (ВУС)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121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211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351300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351300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FD4696" w:rsidRPr="00FD4696" w:rsidTr="00FD469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начисления на выплаты по оплате труда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129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106100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106100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FD4696" w:rsidRPr="00FD4696" w:rsidTr="00FD469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увел стоим мат зап ( канцел, х</w:t>
            </w: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о</w:t>
            </w: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з товары,</w:t>
            </w: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 </w:t>
            </w: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запчасти)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0000021801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349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3750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3750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FD4696" w:rsidRPr="00FD4696" w:rsidTr="00FD4696">
        <w:trPr>
          <w:trHeight w:val="351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Увеличение стоимости горюче-смазочных материалов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0000021801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343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39192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39192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FD4696" w:rsidRPr="00FD4696" w:rsidTr="00FD4696">
        <w:trPr>
          <w:trHeight w:val="271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0000031502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225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3562321,01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3562321,01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FD4696" w:rsidRPr="00FD4696" w:rsidTr="00FD4696">
        <w:trPr>
          <w:trHeight w:val="2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00000S4317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225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35226864,74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35226864,74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FD4696" w:rsidRPr="00FD4696" w:rsidTr="00FD4696">
        <w:trPr>
          <w:trHeight w:val="549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0000031502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349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95700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95700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FD4696" w:rsidRPr="00FD4696" w:rsidTr="00FD469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0000009011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224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40000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40000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FD4696" w:rsidRPr="00FD4696" w:rsidTr="00FD469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Прочие работы, услуги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0000034003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226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66,67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FD4696" w:rsidRPr="00FD4696" w:rsidTr="00FD469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прочие расходы (взносы по капит ремонту многокв домов)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0000035105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225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5701,6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5701,6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FD4696" w:rsidRPr="00FD4696" w:rsidTr="00FD469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уличное освещение)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0000060001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247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223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579936,68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579936,68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FD4696" w:rsidRPr="00FD4696" w:rsidTr="00FD469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0000060004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FD4696" w:rsidRPr="00FD4696" w:rsidTr="00FD469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0000060005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1550410,5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1450401,89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93,55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FD4696" w:rsidRPr="00FD4696" w:rsidTr="00FD469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0000060005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226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4492269,49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4209436,9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93,70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FD4696" w:rsidRPr="00FD4696" w:rsidTr="00FD469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увел стоим основных средств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00000L5050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5940000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5940000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FD4696" w:rsidRPr="00FD4696" w:rsidTr="00FD469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увел стоим мат зап (х</w:t>
            </w: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о</w:t>
            </w: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з товары,</w:t>
            </w: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 </w:t>
            </w: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запчасти)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00000Ц5050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60000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60000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FD4696" w:rsidRPr="00FD4696" w:rsidTr="00FD469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Увеличение стоимости горюче-смазочных материалов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0000060005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343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53519,5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53519,5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FD4696" w:rsidRPr="00FD4696" w:rsidTr="00FD469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0000060005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349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216676,7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206176,7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95,15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FD4696" w:rsidRPr="00FD4696" w:rsidTr="00FD469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0000078150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349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1002300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1002300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FD4696" w:rsidRPr="00FD4696" w:rsidTr="00FD469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Заработная плата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0000043101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256853,41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256853,41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FD4696" w:rsidRPr="00FD4696" w:rsidTr="00FD469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Социальные пособия и компенсации персоналу в денежной форме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0000043101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266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1949,04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1949,04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FD4696" w:rsidRPr="00FD4696" w:rsidTr="00FD469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lastRenderedPageBreak/>
              <w:t xml:space="preserve">начисления на выплаты по оплате труда 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0000043101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77034,56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77034,56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FD4696" w:rsidRPr="00FD4696" w:rsidTr="00FD469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Увеличение стоимости продуктов питания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0000044099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342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21310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21310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FD4696" w:rsidRPr="00FD4696" w:rsidTr="00FD469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0000044099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349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70343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70343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FD4696" w:rsidRPr="00FD4696" w:rsidTr="00FD469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премии и гранты, иные выплаты тек.характера физлицам 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0000044099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296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401764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401764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FD4696" w:rsidRPr="00FD4696" w:rsidTr="00FD469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Социальное обеспечение населения (доплата к пенсии)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0000049101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264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557666,24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553299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99,22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FD4696" w:rsidRPr="00FD4696" w:rsidTr="00FD469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Пособия по социальной помощи населению в денежной форме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0000050533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262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203925,38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185000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90,72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FD4696" w:rsidRPr="00FD4696" w:rsidTr="00FD469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иные выплаты текущего характера физическим лицам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0000051297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296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8000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8000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FD4696" w:rsidRPr="00FD4696" w:rsidTr="00FD469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Увеличение стоимости продуктов питания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0000051297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342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FD4696" w:rsidRPr="00FD4696" w:rsidTr="00FD469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0000051297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349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101540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93480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92,06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FD4696" w:rsidRPr="00FD4696" w:rsidTr="00FD469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иные выплаты текущего характера физическим лицам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0000051297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296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200387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199872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99,74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FD4696" w:rsidRPr="00FD4696" w:rsidTr="00FD469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перечисления другим бюджетам бюдж системы РФ (КСП)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0000052106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FD4696" w:rsidRPr="00FD4696" w:rsidTr="00FD469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158021,01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394214,95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249,47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FD4696" w:rsidRPr="00FD4696" w:rsidTr="00FD469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FD4696" w:rsidRPr="00FD4696" w:rsidTr="00FD469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Итого: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66484816,76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66044660,16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D469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99,34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FD4696" w:rsidRPr="00FD4696" w:rsidTr="00FD4696">
        <w:trPr>
          <w:trHeight w:val="30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FD4696" w:rsidRPr="00FD4696" w:rsidTr="00FD4696">
        <w:trPr>
          <w:trHeight w:val="30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FD4696" w:rsidRPr="00FD4696" w:rsidTr="00FD4696">
        <w:trPr>
          <w:trHeight w:val="30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FD4696" w:rsidRPr="00FD4696" w:rsidTr="00FD4696">
        <w:trPr>
          <w:trHeight w:val="30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FD4696" w:rsidRPr="00FD4696" w:rsidTr="00FD4696">
        <w:trPr>
          <w:trHeight w:val="30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FD4696" w:rsidRPr="00FD4696" w:rsidTr="00FD4696">
        <w:trPr>
          <w:trHeight w:val="30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96" w:rsidRPr="00FD4696" w:rsidRDefault="00FD4696" w:rsidP="00FD469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</w:tbl>
    <w:p w:rsidR="00A962EC" w:rsidRPr="00C42171" w:rsidRDefault="00A962EC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sectPr w:rsidR="00A962EC" w:rsidRPr="00C42171" w:rsidSect="00062C51">
      <w:type w:val="continuous"/>
      <w:pgSz w:w="16838" w:h="11906" w:orient="landscape" w:code="9"/>
      <w:pgMar w:top="1276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0E3" w:rsidRDefault="002740E3" w:rsidP="00062C51">
      <w:r>
        <w:separator/>
      </w:r>
    </w:p>
  </w:endnote>
  <w:endnote w:type="continuationSeparator" w:id="1">
    <w:p w:rsidR="002740E3" w:rsidRDefault="002740E3" w:rsidP="00062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0E3" w:rsidRDefault="002740E3" w:rsidP="00062C51">
      <w:r>
        <w:separator/>
      </w:r>
    </w:p>
  </w:footnote>
  <w:footnote w:type="continuationSeparator" w:id="1">
    <w:p w:rsidR="002740E3" w:rsidRDefault="002740E3" w:rsidP="00062C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A548F"/>
    <w:multiLevelType w:val="hybridMultilevel"/>
    <w:tmpl w:val="8AAC6F56"/>
    <w:lvl w:ilvl="0" w:tplc="A93AB600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1F6102BC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5D7A54C4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E2F06D1"/>
    <w:multiLevelType w:val="hybridMultilevel"/>
    <w:tmpl w:val="C5A61986"/>
    <w:lvl w:ilvl="0" w:tplc="6EFC22C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22B8"/>
    <w:rsid w:val="000140EC"/>
    <w:rsid w:val="000269AC"/>
    <w:rsid w:val="00045737"/>
    <w:rsid w:val="00047EDD"/>
    <w:rsid w:val="00062C51"/>
    <w:rsid w:val="00063678"/>
    <w:rsid w:val="000658CE"/>
    <w:rsid w:val="00083555"/>
    <w:rsid w:val="00090276"/>
    <w:rsid w:val="00090986"/>
    <w:rsid w:val="00093A71"/>
    <w:rsid w:val="00094298"/>
    <w:rsid w:val="000A403D"/>
    <w:rsid w:val="000E4C27"/>
    <w:rsid w:val="000F2BA5"/>
    <w:rsid w:val="0016721F"/>
    <w:rsid w:val="001727FC"/>
    <w:rsid w:val="001A29E1"/>
    <w:rsid w:val="001B0530"/>
    <w:rsid w:val="001B1584"/>
    <w:rsid w:val="001C7EF2"/>
    <w:rsid w:val="001E0506"/>
    <w:rsid w:val="001E487E"/>
    <w:rsid w:val="001E4C7D"/>
    <w:rsid w:val="001F2163"/>
    <w:rsid w:val="001F7700"/>
    <w:rsid w:val="00205B94"/>
    <w:rsid w:val="00240EBC"/>
    <w:rsid w:val="0024589A"/>
    <w:rsid w:val="002740E3"/>
    <w:rsid w:val="002770B5"/>
    <w:rsid w:val="002A3C6D"/>
    <w:rsid w:val="002A6FE4"/>
    <w:rsid w:val="002A7DA3"/>
    <w:rsid w:val="002C2AAC"/>
    <w:rsid w:val="002C6335"/>
    <w:rsid w:val="002C74F4"/>
    <w:rsid w:val="002E0B43"/>
    <w:rsid w:val="002F67B4"/>
    <w:rsid w:val="002F79EC"/>
    <w:rsid w:val="0030708C"/>
    <w:rsid w:val="00340E37"/>
    <w:rsid w:val="00341BCD"/>
    <w:rsid w:val="00361C0C"/>
    <w:rsid w:val="003621C9"/>
    <w:rsid w:val="0036269B"/>
    <w:rsid w:val="00391439"/>
    <w:rsid w:val="003941DF"/>
    <w:rsid w:val="003B4845"/>
    <w:rsid w:val="003B7640"/>
    <w:rsid w:val="0041054C"/>
    <w:rsid w:val="00410B53"/>
    <w:rsid w:val="00415BC4"/>
    <w:rsid w:val="00423A90"/>
    <w:rsid w:val="00450462"/>
    <w:rsid w:val="00463CA2"/>
    <w:rsid w:val="00481EC4"/>
    <w:rsid w:val="00490FBE"/>
    <w:rsid w:val="00495280"/>
    <w:rsid w:val="004A1BAC"/>
    <w:rsid w:val="004A2863"/>
    <w:rsid w:val="004A5A3F"/>
    <w:rsid w:val="00552788"/>
    <w:rsid w:val="00552F4C"/>
    <w:rsid w:val="00562D6F"/>
    <w:rsid w:val="00563599"/>
    <w:rsid w:val="0058518C"/>
    <w:rsid w:val="005B2E28"/>
    <w:rsid w:val="005B5B4F"/>
    <w:rsid w:val="005B6310"/>
    <w:rsid w:val="005D6B2C"/>
    <w:rsid w:val="005F7D96"/>
    <w:rsid w:val="00614D82"/>
    <w:rsid w:val="00646A84"/>
    <w:rsid w:val="00683F09"/>
    <w:rsid w:val="00684946"/>
    <w:rsid w:val="00693265"/>
    <w:rsid w:val="0069535C"/>
    <w:rsid w:val="006C5D4F"/>
    <w:rsid w:val="006E2098"/>
    <w:rsid w:val="006F0BEF"/>
    <w:rsid w:val="00706B02"/>
    <w:rsid w:val="00715EBC"/>
    <w:rsid w:val="00717A32"/>
    <w:rsid w:val="007240B6"/>
    <w:rsid w:val="00733D9A"/>
    <w:rsid w:val="00745E81"/>
    <w:rsid w:val="007543B8"/>
    <w:rsid w:val="0076421C"/>
    <w:rsid w:val="007753EA"/>
    <w:rsid w:val="007A1674"/>
    <w:rsid w:val="007A7F0E"/>
    <w:rsid w:val="007B37EF"/>
    <w:rsid w:val="007B38B8"/>
    <w:rsid w:val="007B6D1A"/>
    <w:rsid w:val="008819D5"/>
    <w:rsid w:val="00891E6F"/>
    <w:rsid w:val="00895DF6"/>
    <w:rsid w:val="008A4433"/>
    <w:rsid w:val="008A4D41"/>
    <w:rsid w:val="008B16A1"/>
    <w:rsid w:val="008C0FC1"/>
    <w:rsid w:val="008C2090"/>
    <w:rsid w:val="008D1013"/>
    <w:rsid w:val="008E69E7"/>
    <w:rsid w:val="008F4A4A"/>
    <w:rsid w:val="0094181A"/>
    <w:rsid w:val="00990D9E"/>
    <w:rsid w:val="009A5349"/>
    <w:rsid w:val="009C3E0A"/>
    <w:rsid w:val="009C452A"/>
    <w:rsid w:val="009D5530"/>
    <w:rsid w:val="009D5FBD"/>
    <w:rsid w:val="009E5180"/>
    <w:rsid w:val="00A13080"/>
    <w:rsid w:val="00A678A7"/>
    <w:rsid w:val="00A74259"/>
    <w:rsid w:val="00A962EC"/>
    <w:rsid w:val="00AC40E0"/>
    <w:rsid w:val="00AE04FC"/>
    <w:rsid w:val="00AE1A9E"/>
    <w:rsid w:val="00B1679A"/>
    <w:rsid w:val="00B641C7"/>
    <w:rsid w:val="00B87F9E"/>
    <w:rsid w:val="00B92598"/>
    <w:rsid w:val="00BA7811"/>
    <w:rsid w:val="00BD5BCD"/>
    <w:rsid w:val="00BE2B45"/>
    <w:rsid w:val="00C2484E"/>
    <w:rsid w:val="00C407BB"/>
    <w:rsid w:val="00C42171"/>
    <w:rsid w:val="00C64B3E"/>
    <w:rsid w:val="00C71AB7"/>
    <w:rsid w:val="00C74B82"/>
    <w:rsid w:val="00C824C9"/>
    <w:rsid w:val="00C914E8"/>
    <w:rsid w:val="00C94766"/>
    <w:rsid w:val="00CF1F16"/>
    <w:rsid w:val="00D147E8"/>
    <w:rsid w:val="00D16F10"/>
    <w:rsid w:val="00D26599"/>
    <w:rsid w:val="00D37782"/>
    <w:rsid w:val="00D47FF9"/>
    <w:rsid w:val="00D56092"/>
    <w:rsid w:val="00D730F8"/>
    <w:rsid w:val="00D81D30"/>
    <w:rsid w:val="00D93AAA"/>
    <w:rsid w:val="00DD4C48"/>
    <w:rsid w:val="00DE03F6"/>
    <w:rsid w:val="00E14D03"/>
    <w:rsid w:val="00E15383"/>
    <w:rsid w:val="00E42249"/>
    <w:rsid w:val="00E51BA4"/>
    <w:rsid w:val="00E55A08"/>
    <w:rsid w:val="00E603AE"/>
    <w:rsid w:val="00E62CFC"/>
    <w:rsid w:val="00E92C2D"/>
    <w:rsid w:val="00EA5DD1"/>
    <w:rsid w:val="00EB26B9"/>
    <w:rsid w:val="00EC0565"/>
    <w:rsid w:val="00EC5BA8"/>
    <w:rsid w:val="00EE5E15"/>
    <w:rsid w:val="00F022B8"/>
    <w:rsid w:val="00F14CA5"/>
    <w:rsid w:val="00F15146"/>
    <w:rsid w:val="00F32B5E"/>
    <w:rsid w:val="00F35B66"/>
    <w:rsid w:val="00F3627C"/>
    <w:rsid w:val="00F42B64"/>
    <w:rsid w:val="00F5753F"/>
    <w:rsid w:val="00F71797"/>
    <w:rsid w:val="00F93397"/>
    <w:rsid w:val="00FA19D1"/>
    <w:rsid w:val="00FC4916"/>
    <w:rsid w:val="00FD4696"/>
    <w:rsid w:val="00FD4DF7"/>
    <w:rsid w:val="00FF3296"/>
    <w:rsid w:val="00FF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B2E2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B2E28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062C5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62C51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062C5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062C51"/>
    <w:rPr>
      <w:sz w:val="24"/>
      <w:szCs w:val="24"/>
    </w:rPr>
  </w:style>
  <w:style w:type="character" w:styleId="af9">
    <w:name w:val="Hyperlink"/>
    <w:basedOn w:val="a0"/>
    <w:uiPriority w:val="99"/>
    <w:semiHidden/>
    <w:unhideWhenUsed/>
    <w:rsid w:val="00205B94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205B94"/>
    <w:rPr>
      <w:color w:val="800080"/>
      <w:u w:val="single"/>
    </w:rPr>
  </w:style>
  <w:style w:type="paragraph" w:customStyle="1" w:styleId="xl66">
    <w:name w:val="xl66"/>
    <w:basedOn w:val="a"/>
    <w:rsid w:val="00205B9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67">
    <w:name w:val="xl67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68">
    <w:name w:val="xl68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69">
    <w:name w:val="xl69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0">
    <w:name w:val="xl70"/>
    <w:basedOn w:val="a"/>
    <w:rsid w:val="00205B9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4F81BD"/>
      <w:lang w:val="ru-RU" w:eastAsia="ru-RU" w:bidi="ar-SA"/>
    </w:rPr>
  </w:style>
  <w:style w:type="paragraph" w:customStyle="1" w:styleId="xl71">
    <w:name w:val="xl71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2">
    <w:name w:val="xl72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3">
    <w:name w:val="xl73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4">
    <w:name w:val="xl74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5">
    <w:name w:val="xl75"/>
    <w:basedOn w:val="a"/>
    <w:rsid w:val="00205B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6">
    <w:name w:val="xl76"/>
    <w:basedOn w:val="a"/>
    <w:rsid w:val="00205B9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7">
    <w:name w:val="xl77"/>
    <w:basedOn w:val="a"/>
    <w:rsid w:val="00205B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8">
    <w:name w:val="xl78"/>
    <w:basedOn w:val="a"/>
    <w:rsid w:val="00205B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9">
    <w:name w:val="xl79"/>
    <w:basedOn w:val="a"/>
    <w:rsid w:val="00205B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0">
    <w:name w:val="xl80"/>
    <w:basedOn w:val="a"/>
    <w:rsid w:val="00205B9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1">
    <w:name w:val="xl81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2">
    <w:name w:val="xl82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3">
    <w:name w:val="xl83"/>
    <w:basedOn w:val="a"/>
    <w:rsid w:val="00205B9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4">
    <w:name w:val="xl84"/>
    <w:basedOn w:val="a"/>
    <w:rsid w:val="00205B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5">
    <w:name w:val="xl85"/>
    <w:basedOn w:val="a"/>
    <w:rsid w:val="00205B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6">
    <w:name w:val="xl86"/>
    <w:basedOn w:val="a"/>
    <w:rsid w:val="00205B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7">
    <w:name w:val="xl87"/>
    <w:basedOn w:val="a"/>
    <w:rsid w:val="00205B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8">
    <w:name w:val="xl88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9">
    <w:name w:val="xl89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90">
    <w:name w:val="xl90"/>
    <w:basedOn w:val="a"/>
    <w:rsid w:val="00205B9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91">
    <w:name w:val="xl91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92">
    <w:name w:val="xl92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93">
    <w:name w:val="xl93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94">
    <w:name w:val="xl94"/>
    <w:basedOn w:val="a"/>
    <w:rsid w:val="0020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95">
    <w:name w:val="xl95"/>
    <w:basedOn w:val="a"/>
    <w:rsid w:val="00205B9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4F81BD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6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10412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Buch</cp:lastModifiedBy>
  <cp:revision>75</cp:revision>
  <cp:lastPrinted>2024-02-01T07:09:00Z</cp:lastPrinted>
  <dcterms:created xsi:type="dcterms:W3CDTF">2016-04-21T05:29:00Z</dcterms:created>
  <dcterms:modified xsi:type="dcterms:W3CDTF">2024-02-01T07:50:00Z</dcterms:modified>
</cp:coreProperties>
</file>